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2807" w14:textId="530221C0" w:rsidR="0023427B" w:rsidRPr="00ED1A8B" w:rsidRDefault="008E4AF7" w:rsidP="00ED1A8B">
      <w:pPr>
        <w:spacing w:line="360" w:lineRule="auto"/>
        <w:jc w:val="both"/>
        <w:rPr>
          <w:b/>
        </w:rPr>
      </w:pPr>
      <w:r>
        <w:rPr>
          <w:b/>
        </w:rPr>
        <w:t>A</w:t>
      </w:r>
      <w:r w:rsidR="00ED1A8B" w:rsidRPr="00ED1A8B">
        <w:rPr>
          <w:b/>
        </w:rPr>
        <w:t>llons-y</w:t>
      </w:r>
    </w:p>
    <w:p w14:paraId="411C9A37" w14:textId="2D2F8352" w:rsidR="00AD4C39" w:rsidRDefault="00505106" w:rsidP="00ED1A8B">
      <w:pPr>
        <w:spacing w:line="360" w:lineRule="auto"/>
        <w:jc w:val="both"/>
      </w:pPr>
      <w:r>
        <w:t>(</w:t>
      </w:r>
      <w:proofErr w:type="gramStart"/>
      <w:r>
        <w:t>cap</w:t>
      </w:r>
      <w:proofErr w:type="gramEnd"/>
      <w:r>
        <w:t>3)</w:t>
      </w:r>
    </w:p>
    <w:p w14:paraId="01550B9F" w14:textId="10C2D844" w:rsidR="00ED1A8B" w:rsidRDefault="00342617" w:rsidP="00ED1A8B">
      <w:pPr>
        <w:spacing w:line="360" w:lineRule="auto"/>
        <w:jc w:val="both"/>
      </w:pPr>
      <w:r>
        <w:rPr>
          <w:i/>
        </w:rPr>
        <w:t>Refrain</w:t>
      </w:r>
    </w:p>
    <w:p w14:paraId="6C3C9E7A" w14:textId="2ED14894" w:rsidR="003A1EC1" w:rsidRPr="003A1EC1" w:rsidRDefault="00966A30" w:rsidP="00ED1A8B">
      <w:pPr>
        <w:spacing w:line="360" w:lineRule="auto"/>
        <w:jc w:val="both"/>
      </w:pPr>
      <w:r>
        <w:t>G</w:t>
      </w:r>
      <w:r>
        <w:tab/>
      </w:r>
      <w:r>
        <w:tab/>
        <w:t xml:space="preserve">D </w:t>
      </w:r>
      <w:proofErr w:type="spellStart"/>
      <w:r w:rsidR="003A1EC1">
        <w:t>Em</w:t>
      </w:r>
      <w:proofErr w:type="spellEnd"/>
      <w:r w:rsidR="003A1EC1">
        <w:tab/>
      </w:r>
      <w:r w:rsidR="003A1EC1">
        <w:tab/>
      </w:r>
      <w:r w:rsidR="00BD6DAE">
        <w:t xml:space="preserve">C       </w:t>
      </w:r>
      <w:r w:rsidR="000D0B82">
        <w:t xml:space="preserve"> </w:t>
      </w:r>
      <w:proofErr w:type="gramStart"/>
      <w:r w:rsidR="000D0B82">
        <w:t>Am</w:t>
      </w:r>
      <w:r w:rsidR="00BD6DAE">
        <w:t xml:space="preserve">  </w:t>
      </w:r>
      <w:proofErr w:type="spellStart"/>
      <w:r w:rsidR="003A1EC1">
        <w:t>Bm</w:t>
      </w:r>
      <w:proofErr w:type="spellEnd"/>
      <w:proofErr w:type="gramEnd"/>
    </w:p>
    <w:p w14:paraId="36AB8BDC" w14:textId="77777777" w:rsidR="00ED1A8B" w:rsidRDefault="00ED1A8B" w:rsidP="00ED1A8B">
      <w:pPr>
        <w:spacing w:line="360" w:lineRule="auto"/>
        <w:jc w:val="both"/>
      </w:pPr>
      <w:r>
        <w:t xml:space="preserve">Me te nous vous </w:t>
      </w:r>
      <w:proofErr w:type="spellStart"/>
      <w:r>
        <w:t>le la</w:t>
      </w:r>
      <w:proofErr w:type="spellEnd"/>
      <w:r>
        <w:t xml:space="preserve"> les lui leur y en verbe</w:t>
      </w:r>
    </w:p>
    <w:p w14:paraId="0EEB3359" w14:textId="701DA047" w:rsidR="00492AA1" w:rsidRDefault="00492AA1" w:rsidP="00ED1A8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G</w:t>
      </w:r>
    </w:p>
    <w:p w14:paraId="6E213A22" w14:textId="77777777" w:rsidR="00ED1A8B" w:rsidRPr="00ED1A8B" w:rsidRDefault="00ED1A8B" w:rsidP="00ED1A8B">
      <w:pPr>
        <w:spacing w:line="360" w:lineRule="auto"/>
        <w:jc w:val="both"/>
      </w:pPr>
      <w:r>
        <w:t xml:space="preserve">Me te nous vous </w:t>
      </w:r>
      <w:proofErr w:type="spellStart"/>
      <w:r>
        <w:t>le la</w:t>
      </w:r>
      <w:proofErr w:type="spellEnd"/>
      <w:r>
        <w:t xml:space="preserve"> les lui leur y en verbe</w:t>
      </w:r>
    </w:p>
    <w:p w14:paraId="0BC00D09" w14:textId="77777777" w:rsidR="00ED1A8B" w:rsidRDefault="00ED1A8B" w:rsidP="00ED1A8B">
      <w:pPr>
        <w:spacing w:line="360" w:lineRule="auto"/>
        <w:jc w:val="both"/>
      </w:pPr>
    </w:p>
    <w:p w14:paraId="3B9ABC2A" w14:textId="2F7CC7AB" w:rsidR="00492AA1" w:rsidRDefault="00597B0D" w:rsidP="00ED1A8B">
      <w:pPr>
        <w:spacing w:line="360" w:lineRule="auto"/>
        <w:jc w:val="both"/>
      </w:pPr>
      <w:r>
        <w:t>G</w:t>
      </w:r>
      <w:r>
        <w:tab/>
      </w:r>
      <w:r>
        <w:tab/>
      </w:r>
    </w:p>
    <w:p w14:paraId="61C0CE49" w14:textId="77777777" w:rsidR="00AD4C39" w:rsidRDefault="00ED1A8B" w:rsidP="00ED1A8B">
      <w:pPr>
        <w:spacing w:line="360" w:lineRule="auto"/>
        <w:jc w:val="both"/>
      </w:pPr>
      <w:r>
        <w:t>Nous l’avons vu au restaurant</w:t>
      </w:r>
    </w:p>
    <w:p w14:paraId="2AA99E6D" w14:textId="0DCE7102" w:rsidR="00342617" w:rsidRDefault="00342617" w:rsidP="00ED1A8B">
      <w:pPr>
        <w:spacing w:line="360" w:lineRule="auto"/>
        <w:jc w:val="both"/>
      </w:pPr>
      <w:proofErr w:type="spellStart"/>
      <w:r>
        <w:t>Em</w:t>
      </w:r>
      <w:proofErr w:type="spellEnd"/>
      <w:r w:rsidR="00597B0D">
        <w:t xml:space="preserve">                         </w:t>
      </w:r>
    </w:p>
    <w:p w14:paraId="3CB6B351" w14:textId="77777777" w:rsidR="00ED1A8B" w:rsidRDefault="00ED1A8B" w:rsidP="00ED1A8B">
      <w:pPr>
        <w:spacing w:line="360" w:lineRule="auto"/>
        <w:jc w:val="both"/>
      </w:pPr>
      <w:r>
        <w:t>Allons-y immédiatement</w:t>
      </w:r>
    </w:p>
    <w:p w14:paraId="43D223D5" w14:textId="6FB56E81" w:rsidR="00597B0D" w:rsidRDefault="00597B0D" w:rsidP="00ED1A8B">
      <w:pPr>
        <w:spacing w:line="360" w:lineRule="auto"/>
        <w:jc w:val="both"/>
      </w:pPr>
      <w:r>
        <w:t>D</w:t>
      </w:r>
    </w:p>
    <w:p w14:paraId="4809FA60" w14:textId="77777777" w:rsidR="00ED1A8B" w:rsidRDefault="00ED1A8B" w:rsidP="00ED1A8B">
      <w:pPr>
        <w:spacing w:line="360" w:lineRule="auto"/>
        <w:jc w:val="both"/>
      </w:pPr>
      <w:r>
        <w:t>Nous allons y manger un croissant</w:t>
      </w:r>
    </w:p>
    <w:p w14:paraId="1E5D39AF" w14:textId="797ABAEC" w:rsidR="00597B0D" w:rsidRDefault="00597B0D" w:rsidP="00ED1A8B">
      <w:pPr>
        <w:spacing w:line="360" w:lineRule="auto"/>
        <w:jc w:val="both"/>
      </w:pPr>
      <w:r>
        <w:t>C</w:t>
      </w:r>
    </w:p>
    <w:p w14:paraId="49AA85CA" w14:textId="088E2D5A" w:rsidR="00342617" w:rsidRDefault="00D806BD" w:rsidP="00342617">
      <w:pPr>
        <w:spacing w:line="360" w:lineRule="auto"/>
        <w:jc w:val="both"/>
      </w:pPr>
      <w:r>
        <w:t>Nous le lui avons dit</w:t>
      </w:r>
      <w:r w:rsidR="00342617">
        <w:t xml:space="preserve"> pourtant</w:t>
      </w:r>
    </w:p>
    <w:p w14:paraId="7461F375" w14:textId="6CC5B5EE" w:rsidR="00597B0D" w:rsidRDefault="00597B0D" w:rsidP="00342617">
      <w:pPr>
        <w:spacing w:line="360" w:lineRule="auto"/>
        <w:jc w:val="both"/>
      </w:pPr>
      <w:r>
        <w:t>G</w:t>
      </w:r>
      <w:r>
        <w:tab/>
      </w:r>
      <w:r>
        <w:tab/>
      </w:r>
      <w:r>
        <w:tab/>
        <w:t>Am</w:t>
      </w:r>
    </w:p>
    <w:p w14:paraId="2DDB5FD0" w14:textId="3F549146" w:rsidR="00342617" w:rsidRDefault="00177840" w:rsidP="00342617">
      <w:pPr>
        <w:spacing w:line="360" w:lineRule="auto"/>
        <w:jc w:val="both"/>
      </w:pPr>
      <w:r>
        <w:t>On</w:t>
      </w:r>
      <w:r w:rsidR="00342617">
        <w:t xml:space="preserve"> nous en a parlé souvent</w:t>
      </w:r>
    </w:p>
    <w:p w14:paraId="77E150FC" w14:textId="6E8BD0B0" w:rsidR="00597B0D" w:rsidRDefault="00B44EAE" w:rsidP="00342617">
      <w:pPr>
        <w:spacing w:line="360" w:lineRule="auto"/>
        <w:jc w:val="both"/>
      </w:pPr>
      <w:r>
        <w:t xml:space="preserve"> </w:t>
      </w:r>
      <w:proofErr w:type="spellStart"/>
      <w:r>
        <w:t>Em</w:t>
      </w:r>
      <w:proofErr w:type="spellEnd"/>
      <w:r w:rsidR="00F825D5">
        <w:t xml:space="preserve">                       </w:t>
      </w:r>
      <w:r w:rsidR="00EC0CA3">
        <w:t>F</w:t>
      </w:r>
      <w:r w:rsidR="00832BB7">
        <w:tab/>
      </w:r>
      <w:r w:rsidR="00832BB7">
        <w:tab/>
      </w:r>
      <w:r w:rsidR="00832BB7">
        <w:tab/>
      </w:r>
      <w:r w:rsidR="00F825D5">
        <w:t>B</w:t>
      </w:r>
      <w:r w:rsidR="00DE1667">
        <w:t>7</w:t>
      </w:r>
    </w:p>
    <w:p w14:paraId="2A55EE51" w14:textId="594F0EEA" w:rsidR="00177840" w:rsidRDefault="00177840" w:rsidP="00342617">
      <w:pPr>
        <w:spacing w:line="360" w:lineRule="auto"/>
        <w:jc w:val="both"/>
      </w:pPr>
      <w:r>
        <w:t>D’apprendre les pronoms en chantant</w:t>
      </w:r>
    </w:p>
    <w:p w14:paraId="5A442892" w14:textId="7F14DA8B" w:rsidR="00342617" w:rsidRDefault="00342617" w:rsidP="00342617">
      <w:pPr>
        <w:spacing w:line="360" w:lineRule="auto"/>
        <w:jc w:val="both"/>
      </w:pPr>
    </w:p>
    <w:p w14:paraId="41D70772" w14:textId="57A428CE" w:rsidR="00ED1A8B" w:rsidRDefault="00342617" w:rsidP="00ED1A8B">
      <w:pPr>
        <w:spacing w:line="360" w:lineRule="auto"/>
        <w:jc w:val="both"/>
        <w:rPr>
          <w:i/>
        </w:rPr>
      </w:pPr>
      <w:r w:rsidRPr="00342617">
        <w:rPr>
          <w:i/>
        </w:rPr>
        <w:t>Refrain</w:t>
      </w:r>
    </w:p>
    <w:p w14:paraId="1F485B6A" w14:textId="77777777" w:rsidR="00B44EAE" w:rsidRDefault="00B44EAE" w:rsidP="00ED1A8B">
      <w:pPr>
        <w:spacing w:line="360" w:lineRule="auto"/>
        <w:jc w:val="both"/>
      </w:pPr>
      <w:bookmarkStart w:id="0" w:name="_GoBack"/>
      <w:bookmarkEnd w:id="0"/>
    </w:p>
    <w:p w14:paraId="126933D2" w14:textId="68F5CCB0" w:rsidR="00DE1667" w:rsidRDefault="00DE1667" w:rsidP="00ED1A8B">
      <w:pPr>
        <w:spacing w:line="360" w:lineRule="auto"/>
        <w:jc w:val="both"/>
      </w:pPr>
      <w:r>
        <w:t>G</w:t>
      </w:r>
    </w:p>
    <w:p w14:paraId="1267162B" w14:textId="01D0D263" w:rsidR="00ED1A8B" w:rsidRDefault="00B44EAE" w:rsidP="00ED1A8B">
      <w:pPr>
        <w:spacing w:line="360" w:lineRule="auto"/>
        <w:jc w:val="both"/>
      </w:pPr>
      <w:r>
        <w:t>O</w:t>
      </w:r>
      <w:r w:rsidR="00ED1A8B">
        <w:t>n les met devant le verbe conjugué</w:t>
      </w:r>
    </w:p>
    <w:p w14:paraId="38BA6E21" w14:textId="631FBAEF" w:rsidR="00DE1667" w:rsidRDefault="00DE1667" w:rsidP="00ED1A8B">
      <w:pPr>
        <w:spacing w:line="360" w:lineRule="auto"/>
        <w:jc w:val="both"/>
      </w:pPr>
      <w:proofErr w:type="spellStart"/>
      <w:r>
        <w:t>Em</w:t>
      </w:r>
      <w:proofErr w:type="spellEnd"/>
    </w:p>
    <w:p w14:paraId="39FCE59E" w14:textId="77777777" w:rsidR="00DE1667" w:rsidRDefault="00DE1667" w:rsidP="00ED1A8B">
      <w:pPr>
        <w:spacing w:line="360" w:lineRule="auto"/>
        <w:jc w:val="both"/>
      </w:pPr>
      <w:r>
        <w:t>Un infinitif, il faut alors les changer</w:t>
      </w:r>
    </w:p>
    <w:p w14:paraId="53533F96" w14:textId="227697ED" w:rsidR="00DE1667" w:rsidRDefault="006C7C25" w:rsidP="00ED1A8B">
      <w:pPr>
        <w:spacing w:line="360" w:lineRule="auto"/>
        <w:jc w:val="both"/>
      </w:pPr>
      <w:r>
        <w:t>D</w:t>
      </w:r>
      <w:r w:rsidR="00DF5F1D">
        <w:t>9</w:t>
      </w:r>
      <w:r>
        <w:tab/>
      </w:r>
      <w:r>
        <w:tab/>
      </w:r>
      <w:r w:rsidR="00780BD9">
        <w:tab/>
        <w:t>C5</w:t>
      </w:r>
    </w:p>
    <w:p w14:paraId="17CA1982" w14:textId="17542702" w:rsidR="00ED1A8B" w:rsidRDefault="00DE1667" w:rsidP="00ED1A8B">
      <w:pPr>
        <w:spacing w:line="360" w:lineRule="auto"/>
        <w:jc w:val="both"/>
      </w:pPr>
      <w:r>
        <w:t xml:space="preserve">Un </w:t>
      </w:r>
      <w:r w:rsidR="00B44EAE">
        <w:t>impératif</w:t>
      </w:r>
      <w:r w:rsidR="00ED1A8B">
        <w:t>, mettez-les derrière</w:t>
      </w:r>
    </w:p>
    <w:p w14:paraId="1788D217" w14:textId="491E0A85" w:rsidR="00DE1667" w:rsidRDefault="00780BD9" w:rsidP="00ED1A8B">
      <w:pPr>
        <w:spacing w:line="360" w:lineRule="auto"/>
        <w:jc w:val="both"/>
      </w:pPr>
      <w:proofErr w:type="spellStart"/>
      <w:r>
        <w:t>Em</w:t>
      </w:r>
      <w:proofErr w:type="spellEnd"/>
      <w:r w:rsidR="006C7C25">
        <w:tab/>
      </w:r>
      <w:r w:rsidR="00DE1667">
        <w:tab/>
      </w:r>
      <w:r w:rsidR="00923959">
        <w:t>F</w:t>
      </w:r>
      <w:r w:rsidR="00DE1667">
        <w:tab/>
        <w:t>B7</w:t>
      </w:r>
    </w:p>
    <w:p w14:paraId="48E59E7F" w14:textId="35E7B70B" w:rsidR="00ED1A8B" w:rsidRDefault="00ED1A8B" w:rsidP="00ED1A8B">
      <w:pPr>
        <w:spacing w:line="360" w:lineRule="auto"/>
        <w:jc w:val="both"/>
      </w:pPr>
      <w:r>
        <w:t>On connaît la matière</w:t>
      </w:r>
    </w:p>
    <w:p w14:paraId="2BFE5923" w14:textId="77777777" w:rsidR="00ED1A8B" w:rsidRDefault="00ED1A8B" w:rsidP="00ED1A8B">
      <w:pPr>
        <w:spacing w:line="360" w:lineRule="auto"/>
        <w:jc w:val="both"/>
      </w:pPr>
    </w:p>
    <w:p w14:paraId="58B1B1EA" w14:textId="77777777" w:rsidR="00ED1A8B" w:rsidRDefault="00ED1A8B" w:rsidP="00ED1A8B">
      <w:pPr>
        <w:spacing w:line="360" w:lineRule="auto"/>
        <w:jc w:val="both"/>
      </w:pPr>
    </w:p>
    <w:p w14:paraId="34034F4D" w14:textId="77777777" w:rsidR="00ED1A8B" w:rsidRDefault="00ED1A8B" w:rsidP="00ED1A8B">
      <w:pPr>
        <w:spacing w:line="360" w:lineRule="auto"/>
        <w:jc w:val="both"/>
      </w:pPr>
      <w:r w:rsidRPr="00ED1A8B">
        <w:rPr>
          <w:i/>
        </w:rPr>
        <w:t>Pont</w:t>
      </w:r>
    </w:p>
    <w:p w14:paraId="18CBADE3" w14:textId="58DA8FE4" w:rsidR="00E16CBF" w:rsidRPr="00E16CBF" w:rsidRDefault="00E16CBF" w:rsidP="00ED1A8B">
      <w:pPr>
        <w:spacing w:line="360" w:lineRule="auto"/>
        <w:jc w:val="both"/>
      </w:pPr>
      <w:r>
        <w:t>G</w:t>
      </w:r>
    </w:p>
    <w:p w14:paraId="7E060905" w14:textId="77777777" w:rsidR="00ED1A8B" w:rsidRDefault="00ED1A8B" w:rsidP="00ED1A8B">
      <w:pPr>
        <w:spacing w:line="360" w:lineRule="auto"/>
        <w:jc w:val="both"/>
      </w:pPr>
      <w:r>
        <w:t>J’écoute la chanson</w:t>
      </w:r>
    </w:p>
    <w:p w14:paraId="615B776D" w14:textId="0D017D9F" w:rsidR="00246CE8" w:rsidRDefault="00246CE8" w:rsidP="00ED1A8B">
      <w:pPr>
        <w:spacing w:line="360" w:lineRule="auto"/>
        <w:jc w:val="both"/>
      </w:pPr>
      <w:r>
        <w:t>F</w:t>
      </w:r>
    </w:p>
    <w:p w14:paraId="48951308" w14:textId="77777777" w:rsidR="00ED1A8B" w:rsidRDefault="00ED1A8B" w:rsidP="00ED1A8B">
      <w:pPr>
        <w:spacing w:line="360" w:lineRule="auto"/>
        <w:jc w:val="both"/>
      </w:pPr>
      <w:r>
        <w:t>J’entends tous les sons</w:t>
      </w:r>
    </w:p>
    <w:p w14:paraId="0D3CFB41" w14:textId="777FB2D1" w:rsidR="00246CE8" w:rsidRDefault="00246CE8" w:rsidP="00ED1A8B">
      <w:pPr>
        <w:spacing w:line="360" w:lineRule="auto"/>
        <w:jc w:val="both"/>
      </w:pPr>
      <w:r>
        <w:t>C</w:t>
      </w:r>
    </w:p>
    <w:p w14:paraId="1A07EA75" w14:textId="77777777" w:rsidR="00ED1A8B" w:rsidRDefault="00ED1A8B" w:rsidP="00ED1A8B">
      <w:pPr>
        <w:spacing w:line="360" w:lineRule="auto"/>
        <w:jc w:val="both"/>
      </w:pPr>
      <w:r>
        <w:t>Je regarde mes amis</w:t>
      </w:r>
    </w:p>
    <w:p w14:paraId="78FC03B1" w14:textId="7726A298" w:rsidR="00246CE8" w:rsidRDefault="00246CE8" w:rsidP="00ED1A8B">
      <w:pPr>
        <w:spacing w:line="360" w:lineRule="auto"/>
        <w:jc w:val="both"/>
      </w:pPr>
      <w:r>
        <w:t>D</w:t>
      </w:r>
    </w:p>
    <w:p w14:paraId="3CBA4818" w14:textId="77777777" w:rsidR="00ED1A8B" w:rsidRDefault="00ED1A8B" w:rsidP="00ED1A8B">
      <w:pPr>
        <w:spacing w:line="360" w:lineRule="auto"/>
        <w:jc w:val="both"/>
      </w:pPr>
      <w:r>
        <w:t>Je sens la mélodie</w:t>
      </w:r>
    </w:p>
    <w:p w14:paraId="516CA665" w14:textId="77777777" w:rsidR="00ED1A8B" w:rsidRDefault="00ED1A8B" w:rsidP="00ED1A8B">
      <w:pPr>
        <w:spacing w:line="360" w:lineRule="auto"/>
        <w:jc w:val="both"/>
      </w:pPr>
      <w:r>
        <w:t>Je fais de la musique</w:t>
      </w:r>
    </w:p>
    <w:p w14:paraId="50385D30" w14:textId="77777777" w:rsidR="00ED1A8B" w:rsidRDefault="00ED1A8B" w:rsidP="00ED1A8B">
      <w:pPr>
        <w:spacing w:line="360" w:lineRule="auto"/>
        <w:jc w:val="both"/>
      </w:pPr>
      <w:r>
        <w:t>Je vois que c’est fantastique</w:t>
      </w:r>
    </w:p>
    <w:p w14:paraId="1D5BD4E1" w14:textId="77777777" w:rsidR="00ED1A8B" w:rsidRDefault="00ED1A8B" w:rsidP="00ED1A8B">
      <w:pPr>
        <w:spacing w:line="360" w:lineRule="auto"/>
        <w:jc w:val="both"/>
      </w:pPr>
      <w:r>
        <w:t>J’envoie des messages</w:t>
      </w:r>
    </w:p>
    <w:p w14:paraId="1B8B6EA5" w14:textId="3642B8E8" w:rsidR="00DC2D25" w:rsidRDefault="00DC2D25" w:rsidP="00ED1A8B">
      <w:pPr>
        <w:spacing w:line="360" w:lineRule="auto"/>
        <w:jc w:val="both"/>
      </w:pPr>
      <w:r>
        <w:t>B</w:t>
      </w:r>
      <w:r w:rsidR="00414FAF">
        <w:t>7</w:t>
      </w:r>
    </w:p>
    <w:p w14:paraId="6702786E" w14:textId="77777777" w:rsidR="00ED1A8B" w:rsidRDefault="00ED1A8B" w:rsidP="00ED1A8B">
      <w:pPr>
        <w:spacing w:line="360" w:lineRule="auto"/>
        <w:jc w:val="both"/>
      </w:pPr>
      <w:r>
        <w:t>Je me laisse perdre dans les nuages</w:t>
      </w:r>
    </w:p>
    <w:sectPr w:rsidR="00ED1A8B" w:rsidSect="00D216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39"/>
    <w:rsid w:val="000D0B82"/>
    <w:rsid w:val="00177840"/>
    <w:rsid w:val="00207979"/>
    <w:rsid w:val="0023427B"/>
    <w:rsid w:val="00246CE8"/>
    <w:rsid w:val="00342617"/>
    <w:rsid w:val="003A1EC1"/>
    <w:rsid w:val="00414FAF"/>
    <w:rsid w:val="00492AA1"/>
    <w:rsid w:val="00505106"/>
    <w:rsid w:val="00597B0D"/>
    <w:rsid w:val="006C7C25"/>
    <w:rsid w:val="00780BD9"/>
    <w:rsid w:val="00832BB7"/>
    <w:rsid w:val="008E4AF7"/>
    <w:rsid w:val="00923959"/>
    <w:rsid w:val="00966A30"/>
    <w:rsid w:val="00AD4C39"/>
    <w:rsid w:val="00B44EAE"/>
    <w:rsid w:val="00BD6DAE"/>
    <w:rsid w:val="00D2160F"/>
    <w:rsid w:val="00D806BD"/>
    <w:rsid w:val="00DC2D25"/>
    <w:rsid w:val="00DE1667"/>
    <w:rsid w:val="00DF5F1D"/>
    <w:rsid w:val="00E16CBF"/>
    <w:rsid w:val="00EB3E1A"/>
    <w:rsid w:val="00EC0CA3"/>
    <w:rsid w:val="00ED1A8B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6E2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120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VOETS</dc:creator>
  <cp:keywords/>
  <dc:description/>
  <cp:lastModifiedBy>Karolien VOETS</cp:lastModifiedBy>
  <cp:revision>5</cp:revision>
  <dcterms:created xsi:type="dcterms:W3CDTF">2019-01-31T14:24:00Z</dcterms:created>
  <dcterms:modified xsi:type="dcterms:W3CDTF">2019-02-02T17:32:00Z</dcterms:modified>
</cp:coreProperties>
</file>